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9CE" w:rsidRDefault="003559CE" w:rsidP="003559CE">
      <w:pPr>
        <w:spacing w:line="276" w:lineRule="auto"/>
        <w:jc w:val="center"/>
        <w:rPr>
          <w:rFonts w:ascii="Arial" w:hAnsi="Arial" w:cs="Arial"/>
          <w:color w:val="3366FF"/>
          <w:sz w:val="28"/>
          <w:szCs w:val="28"/>
        </w:rPr>
      </w:pPr>
      <w:r>
        <w:rPr>
          <w:rFonts w:ascii="Arial" w:hAnsi="Arial" w:cs="Arial"/>
          <w:color w:val="3366FF"/>
          <w:sz w:val="28"/>
          <w:szCs w:val="28"/>
        </w:rPr>
        <w:t>Indagine di mercato circa</w:t>
      </w:r>
    </w:p>
    <w:p w:rsidR="00065293" w:rsidRDefault="00065293" w:rsidP="003559CE">
      <w:pPr>
        <w:spacing w:line="276" w:lineRule="auto"/>
        <w:jc w:val="center"/>
        <w:rPr>
          <w:rFonts w:ascii="Arial" w:hAnsi="Arial" w:cs="Arial"/>
          <w:color w:val="3366FF"/>
          <w:sz w:val="28"/>
          <w:szCs w:val="28"/>
        </w:rPr>
      </w:pPr>
      <w:r>
        <w:rPr>
          <w:rFonts w:ascii="Arial" w:hAnsi="Arial" w:cs="Arial"/>
          <w:color w:val="3366FF"/>
          <w:sz w:val="28"/>
          <w:szCs w:val="28"/>
        </w:rPr>
        <w:t xml:space="preserve">attività di sostegno a persone in difficoltà economica </w:t>
      </w:r>
    </w:p>
    <w:p w:rsidR="003559CE" w:rsidRPr="003559CE" w:rsidRDefault="00065293" w:rsidP="003559CE">
      <w:pPr>
        <w:spacing w:line="276" w:lineRule="auto"/>
        <w:jc w:val="center"/>
        <w:rPr>
          <w:rFonts w:ascii="Arial" w:hAnsi="Arial" w:cs="Arial"/>
          <w:color w:val="3366FF"/>
          <w:sz w:val="28"/>
          <w:szCs w:val="28"/>
        </w:rPr>
      </w:pPr>
      <w:r>
        <w:rPr>
          <w:rFonts w:ascii="Arial" w:hAnsi="Arial" w:cs="Arial"/>
          <w:color w:val="3366FF"/>
          <w:sz w:val="28"/>
          <w:szCs w:val="28"/>
        </w:rPr>
        <w:t>per percorsi di inclusione</w:t>
      </w:r>
    </w:p>
    <w:p w:rsidR="00BF3AC0" w:rsidRDefault="00BF3AC0" w:rsidP="006A1B2F">
      <w:pPr>
        <w:spacing w:line="276" w:lineRule="auto"/>
        <w:ind w:firstLine="5954"/>
        <w:rPr>
          <w:rFonts w:ascii="Arial" w:hAnsi="Arial" w:cs="Arial"/>
          <w:color w:val="3366FF"/>
        </w:rPr>
      </w:pPr>
    </w:p>
    <w:p w:rsidR="00065293" w:rsidRDefault="00065293" w:rsidP="005C6516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La convenzione con l’Associazione di Promozione Sociale </w:t>
      </w:r>
      <w:r w:rsidR="00E809F8">
        <w:rPr>
          <w:rFonts w:ascii="Arial" w:hAnsi="Arial" w:cs="Arial"/>
          <w:sz w:val="24"/>
          <w:szCs w:val="24"/>
        </w:rPr>
        <w:t>__________</w:t>
      </w:r>
      <w:r>
        <w:rPr>
          <w:rFonts w:ascii="Arial" w:hAnsi="Arial" w:cs="Arial"/>
          <w:sz w:val="24"/>
          <w:szCs w:val="24"/>
        </w:rPr>
        <w:t>” prevede la segnalazione da parte dei Servizi Sociali territoriali di n. 50 persone, a favore delle quali sono previsti interventi di conoscenza, sostegno, percorso di avviamento al lavoro, ricerca di occasioni occupazionali ed attività di monitoraggio.</w:t>
      </w:r>
    </w:p>
    <w:p w:rsidR="00065293" w:rsidRDefault="00065293" w:rsidP="005C6516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065293" w:rsidRDefault="00065293" w:rsidP="005C6516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 prefigura per ogni percorso una media di 3</w:t>
      </w:r>
      <w:r w:rsidR="001B7FE9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ore di impegno.</w:t>
      </w:r>
    </w:p>
    <w:p w:rsidR="00065293" w:rsidRDefault="00065293" w:rsidP="005C6516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065293" w:rsidRDefault="00065293" w:rsidP="005C6516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L’attività così prefigurata comporta l’impegno della figura di un educatore professionale il cui costo orario è pari ad €. 21,93 oltre I.V.</w:t>
      </w:r>
      <w:r w:rsidR="00CF5CDD">
        <w:rPr>
          <w:rFonts w:ascii="Arial" w:hAnsi="Arial" w:cs="Arial"/>
          <w:sz w:val="24"/>
          <w:szCs w:val="24"/>
        </w:rPr>
        <w:t>A. 5% per un totale di €. 23,03 (Tabella ministeriale costo orario cooperative sociali – Livello D2)</w:t>
      </w:r>
    </w:p>
    <w:p w:rsidR="00065293" w:rsidRDefault="00065293" w:rsidP="005C6516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065293" w:rsidRDefault="00065293" w:rsidP="005C6516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Il costo complessivo</w:t>
      </w:r>
      <w:r w:rsidR="0008308C">
        <w:rPr>
          <w:rFonts w:ascii="Arial" w:hAnsi="Arial" w:cs="Arial"/>
          <w:sz w:val="24"/>
          <w:szCs w:val="24"/>
        </w:rPr>
        <w:t xml:space="preserve"> sarebbe così determinato, a fronte di un rimborso di €. 30.000,00:</w:t>
      </w:r>
    </w:p>
    <w:p w:rsidR="00065293" w:rsidRDefault="00065293" w:rsidP="005C6516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Ore 3</w:t>
      </w:r>
      <w:r w:rsidR="001B7FE9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x 23,03 = €. </w:t>
      </w:r>
      <w:r w:rsidR="001B7FE9">
        <w:rPr>
          <w:rFonts w:ascii="Arial" w:hAnsi="Arial" w:cs="Arial"/>
          <w:sz w:val="24"/>
          <w:szCs w:val="24"/>
        </w:rPr>
        <w:t>806,05</w:t>
      </w:r>
    </w:p>
    <w:p w:rsidR="001B7FE9" w:rsidRDefault="00065293" w:rsidP="005C6516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50 percorsi x </w:t>
      </w:r>
      <w:r w:rsidR="001B7FE9">
        <w:rPr>
          <w:rFonts w:ascii="Arial" w:hAnsi="Arial" w:cs="Arial"/>
          <w:sz w:val="24"/>
          <w:szCs w:val="24"/>
        </w:rPr>
        <w:t>806,05</w:t>
      </w:r>
      <w:r>
        <w:rPr>
          <w:rFonts w:ascii="Arial" w:hAnsi="Arial" w:cs="Arial"/>
          <w:sz w:val="24"/>
          <w:szCs w:val="24"/>
        </w:rPr>
        <w:t xml:space="preserve"> = €. </w:t>
      </w:r>
      <w:r w:rsidR="001B7FE9">
        <w:rPr>
          <w:rFonts w:ascii="Arial" w:hAnsi="Arial" w:cs="Arial"/>
          <w:sz w:val="24"/>
          <w:szCs w:val="24"/>
        </w:rPr>
        <w:t>40.302,05</w:t>
      </w:r>
      <w:r>
        <w:rPr>
          <w:rFonts w:ascii="Arial" w:hAnsi="Arial" w:cs="Arial"/>
          <w:sz w:val="24"/>
          <w:szCs w:val="24"/>
        </w:rPr>
        <w:t xml:space="preserve">. </w:t>
      </w:r>
    </w:p>
    <w:p w:rsidR="001B7FE9" w:rsidRDefault="001B7FE9" w:rsidP="005C6516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5C6516" w:rsidRDefault="005C6516" w:rsidP="005C6516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L’Associazione può vantare:</w:t>
      </w:r>
    </w:p>
    <w:p w:rsidR="005C6516" w:rsidRDefault="005C6516" w:rsidP="005C6516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L’apporto di propri volontari formati nei percorsi di inserimento lavorativo a seguito di precedenti esperienze;</w:t>
      </w:r>
    </w:p>
    <w:p w:rsidR="00BF3AC0" w:rsidRDefault="005C6516" w:rsidP="005C6516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Una rete consolidata di partner del Terzo Settore disponibili alla realizzazione di tirocini di inclusione.</w:t>
      </w:r>
    </w:p>
    <w:p w:rsidR="005C6516" w:rsidRDefault="005C6516" w:rsidP="005C6516">
      <w:pPr>
        <w:spacing w:line="276" w:lineRule="auto"/>
        <w:ind w:left="720"/>
        <w:jc w:val="both"/>
        <w:rPr>
          <w:rFonts w:ascii="Arial" w:hAnsi="Arial" w:cs="Arial"/>
          <w:sz w:val="24"/>
          <w:szCs w:val="24"/>
        </w:rPr>
      </w:pPr>
    </w:p>
    <w:p w:rsidR="005C6516" w:rsidRPr="003559CE" w:rsidRDefault="005C6516" w:rsidP="005C6516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Il Comune ha consultato Soggetti del Terzo Settore – Organizzazioni di Volontariato e Associazioni – per valutare un possibile coinvolgimento nelle azioni sopra indicate. Pur a fronte di una espressa volontà alla collaborazione, nessuna delle Organizzazioni consultate, di cui si allega scheda, è nella possibilità di assicurare le attività previste.</w:t>
      </w:r>
    </w:p>
    <w:p w:rsidR="003559CE" w:rsidRPr="003559CE" w:rsidRDefault="003559CE" w:rsidP="003559CE">
      <w:pPr>
        <w:spacing w:line="276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3559CE" w:rsidRPr="003559CE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135" w:rsidRDefault="00BD1135">
      <w:r>
        <w:separator/>
      </w:r>
    </w:p>
  </w:endnote>
  <w:endnote w:type="continuationSeparator" w:id="0">
    <w:p w:rsidR="00BD1135" w:rsidRDefault="00BD1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135" w:rsidRDefault="00BD1135">
      <w:r>
        <w:separator/>
      </w:r>
    </w:p>
  </w:footnote>
  <w:footnote w:type="continuationSeparator" w:id="0">
    <w:p w:rsidR="00BD1135" w:rsidRDefault="00BD11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BBC" w:rsidRDefault="004A1F3C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-342900</wp:posOffset>
              </wp:positionH>
              <wp:positionV relativeFrom="paragraph">
                <wp:posOffset>-121285</wp:posOffset>
              </wp:positionV>
              <wp:extent cx="6858000" cy="9944100"/>
              <wp:effectExtent l="19050" t="21590" r="19050" b="1651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9944100"/>
                      </a:xfrm>
                      <a:prstGeom prst="rect">
                        <a:avLst/>
                      </a:prstGeom>
                      <a:noFill/>
                      <a:ln w="28575">
                        <a:solidFill>
                          <a:srgbClr val="0073AB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6" style="position:absolute;margin-left:-27pt;margin-top:-9.55pt;width:540pt;height:78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" filled="f" strokecolor="#0073ab" strokeweight="2.25pt"/>
          </w:pict>
        </mc:Fallback>
      </mc:AlternateContent>
    </w:r>
    <w:r w:rsidR="00771BBC">
      <w:t xml:space="preserve">  </w:t>
    </w:r>
  </w:p>
  <w:p w:rsidR="00771BBC" w:rsidRDefault="00771BBC">
    <w:pPr>
      <w:pStyle w:val="Intestazione"/>
    </w:pPr>
  </w:p>
  <w:p w:rsidR="00771BBC" w:rsidRDefault="00771BBC" w:rsidP="00613666">
    <w:pPr>
      <w:pStyle w:val="Intestazione"/>
      <w:jc w:val="center"/>
      <w:rPr>
        <w:i/>
        <w:color w:val="0073AB"/>
        <w:sz w:val="22"/>
        <w:szCs w:val="22"/>
      </w:rPr>
    </w:pPr>
  </w:p>
  <w:p w:rsidR="00771BBC" w:rsidRDefault="00771BBC" w:rsidP="00613666">
    <w:pPr>
      <w:pStyle w:val="Intestazione"/>
      <w:jc w:val="center"/>
      <w:rPr>
        <w:i/>
        <w:color w:val="0073AB"/>
        <w:sz w:val="22"/>
        <w:szCs w:val="22"/>
      </w:rPr>
    </w:pPr>
  </w:p>
  <w:p w:rsidR="00771BBC" w:rsidRPr="00613666" w:rsidRDefault="00771BBC" w:rsidP="00613666">
    <w:pPr>
      <w:pStyle w:val="Intestazione"/>
      <w:jc w:val="center"/>
      <w:rPr>
        <w:i/>
        <w:color w:val="0073AB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113E2"/>
    <w:multiLevelType w:val="hybridMultilevel"/>
    <w:tmpl w:val="D13A37C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CF125D"/>
    <w:multiLevelType w:val="hybridMultilevel"/>
    <w:tmpl w:val="ED3EE4E8"/>
    <w:lvl w:ilvl="0" w:tplc="404E7B7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D4F4D44"/>
    <w:multiLevelType w:val="hybridMultilevel"/>
    <w:tmpl w:val="CE704CCA"/>
    <w:lvl w:ilvl="0" w:tplc="99C2463A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760771"/>
    <w:multiLevelType w:val="hybridMultilevel"/>
    <w:tmpl w:val="8DCA070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49">
      <o:colormru v:ext="edit" colors="#0073ab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C97"/>
    <w:rsid w:val="00002CC4"/>
    <w:rsid w:val="00006B94"/>
    <w:rsid w:val="00007100"/>
    <w:rsid w:val="00010510"/>
    <w:rsid w:val="000113EA"/>
    <w:rsid w:val="000143C2"/>
    <w:rsid w:val="0002237E"/>
    <w:rsid w:val="0002561D"/>
    <w:rsid w:val="00033680"/>
    <w:rsid w:val="000350FC"/>
    <w:rsid w:val="0003602A"/>
    <w:rsid w:val="000429BB"/>
    <w:rsid w:val="00045083"/>
    <w:rsid w:val="00045470"/>
    <w:rsid w:val="000615B3"/>
    <w:rsid w:val="00065293"/>
    <w:rsid w:val="0007200C"/>
    <w:rsid w:val="00075668"/>
    <w:rsid w:val="000757FC"/>
    <w:rsid w:val="0008308C"/>
    <w:rsid w:val="00091A7E"/>
    <w:rsid w:val="00091C27"/>
    <w:rsid w:val="000960ED"/>
    <w:rsid w:val="000A000D"/>
    <w:rsid w:val="000A1200"/>
    <w:rsid w:val="000A5E36"/>
    <w:rsid w:val="000B216D"/>
    <w:rsid w:val="000C2E85"/>
    <w:rsid w:val="000D6921"/>
    <w:rsid w:val="000E260D"/>
    <w:rsid w:val="000E44AB"/>
    <w:rsid w:val="000F102F"/>
    <w:rsid w:val="000F40B3"/>
    <w:rsid w:val="000F7ED6"/>
    <w:rsid w:val="001021E9"/>
    <w:rsid w:val="00102BAC"/>
    <w:rsid w:val="00104938"/>
    <w:rsid w:val="001057FF"/>
    <w:rsid w:val="00112345"/>
    <w:rsid w:val="00112EA4"/>
    <w:rsid w:val="0011451B"/>
    <w:rsid w:val="0012010F"/>
    <w:rsid w:val="0013277A"/>
    <w:rsid w:val="00141B41"/>
    <w:rsid w:val="0015201A"/>
    <w:rsid w:val="00153FF6"/>
    <w:rsid w:val="00155DB3"/>
    <w:rsid w:val="00160B66"/>
    <w:rsid w:val="00163AB7"/>
    <w:rsid w:val="001717A3"/>
    <w:rsid w:val="00175580"/>
    <w:rsid w:val="00183438"/>
    <w:rsid w:val="0018403D"/>
    <w:rsid w:val="00185689"/>
    <w:rsid w:val="001859D8"/>
    <w:rsid w:val="001872A2"/>
    <w:rsid w:val="0019312B"/>
    <w:rsid w:val="001941EF"/>
    <w:rsid w:val="001A2173"/>
    <w:rsid w:val="001A610A"/>
    <w:rsid w:val="001B3E88"/>
    <w:rsid w:val="001B59DB"/>
    <w:rsid w:val="001B7FE9"/>
    <w:rsid w:val="001C255A"/>
    <w:rsid w:val="001C698A"/>
    <w:rsid w:val="001C7EC7"/>
    <w:rsid w:val="001D23F4"/>
    <w:rsid w:val="001D5520"/>
    <w:rsid w:val="001E11DD"/>
    <w:rsid w:val="001E2A88"/>
    <w:rsid w:val="001E54AD"/>
    <w:rsid w:val="001F594B"/>
    <w:rsid w:val="001F60B1"/>
    <w:rsid w:val="00202B60"/>
    <w:rsid w:val="002048A9"/>
    <w:rsid w:val="00212F53"/>
    <w:rsid w:val="002132E6"/>
    <w:rsid w:val="00213CC5"/>
    <w:rsid w:val="00214F20"/>
    <w:rsid w:val="002156E5"/>
    <w:rsid w:val="00235A68"/>
    <w:rsid w:val="00241899"/>
    <w:rsid w:val="00244B6A"/>
    <w:rsid w:val="00245C97"/>
    <w:rsid w:val="00250D92"/>
    <w:rsid w:val="002513BC"/>
    <w:rsid w:val="002558A2"/>
    <w:rsid w:val="00260AC8"/>
    <w:rsid w:val="00276EF8"/>
    <w:rsid w:val="002842F2"/>
    <w:rsid w:val="002876CE"/>
    <w:rsid w:val="0029334A"/>
    <w:rsid w:val="00293EC9"/>
    <w:rsid w:val="00295FB5"/>
    <w:rsid w:val="002B1A8A"/>
    <w:rsid w:val="002B47AD"/>
    <w:rsid w:val="002C1625"/>
    <w:rsid w:val="002C506E"/>
    <w:rsid w:val="002C5B49"/>
    <w:rsid w:val="002C60E8"/>
    <w:rsid w:val="002E0E45"/>
    <w:rsid w:val="002E1514"/>
    <w:rsid w:val="002E5B90"/>
    <w:rsid w:val="002F1EAE"/>
    <w:rsid w:val="002F23AB"/>
    <w:rsid w:val="002F405D"/>
    <w:rsid w:val="002F5DCA"/>
    <w:rsid w:val="002F7C32"/>
    <w:rsid w:val="00303F62"/>
    <w:rsid w:val="00317CC7"/>
    <w:rsid w:val="00317F99"/>
    <w:rsid w:val="00323F00"/>
    <w:rsid w:val="003359CA"/>
    <w:rsid w:val="00340277"/>
    <w:rsid w:val="0034115C"/>
    <w:rsid w:val="00343C3D"/>
    <w:rsid w:val="00350E79"/>
    <w:rsid w:val="003543ED"/>
    <w:rsid w:val="003554E0"/>
    <w:rsid w:val="003559CE"/>
    <w:rsid w:val="0036104C"/>
    <w:rsid w:val="003622AD"/>
    <w:rsid w:val="00363632"/>
    <w:rsid w:val="0036612F"/>
    <w:rsid w:val="00367C1D"/>
    <w:rsid w:val="00370AB5"/>
    <w:rsid w:val="00372A51"/>
    <w:rsid w:val="0037637F"/>
    <w:rsid w:val="00392AF2"/>
    <w:rsid w:val="0039459D"/>
    <w:rsid w:val="00395658"/>
    <w:rsid w:val="003A0B16"/>
    <w:rsid w:val="003A0C58"/>
    <w:rsid w:val="003A52AB"/>
    <w:rsid w:val="003A690E"/>
    <w:rsid w:val="003A7490"/>
    <w:rsid w:val="003B1F78"/>
    <w:rsid w:val="003B2F1E"/>
    <w:rsid w:val="003C2EA8"/>
    <w:rsid w:val="003D2A51"/>
    <w:rsid w:val="003D2DD3"/>
    <w:rsid w:val="003D45F4"/>
    <w:rsid w:val="003D6453"/>
    <w:rsid w:val="003F751E"/>
    <w:rsid w:val="004037CD"/>
    <w:rsid w:val="00407F68"/>
    <w:rsid w:val="00420467"/>
    <w:rsid w:val="00420D50"/>
    <w:rsid w:val="004231D5"/>
    <w:rsid w:val="0042378B"/>
    <w:rsid w:val="00426BDF"/>
    <w:rsid w:val="00431602"/>
    <w:rsid w:val="00436F17"/>
    <w:rsid w:val="0044570B"/>
    <w:rsid w:val="00446F89"/>
    <w:rsid w:val="0045073E"/>
    <w:rsid w:val="00451277"/>
    <w:rsid w:val="004550D3"/>
    <w:rsid w:val="0045720F"/>
    <w:rsid w:val="00462A9A"/>
    <w:rsid w:val="00465C3D"/>
    <w:rsid w:val="0046665B"/>
    <w:rsid w:val="004706C4"/>
    <w:rsid w:val="00471E27"/>
    <w:rsid w:val="0047581E"/>
    <w:rsid w:val="00481B0C"/>
    <w:rsid w:val="00491592"/>
    <w:rsid w:val="00494924"/>
    <w:rsid w:val="004949B8"/>
    <w:rsid w:val="00496427"/>
    <w:rsid w:val="004A1F3C"/>
    <w:rsid w:val="004A3FC4"/>
    <w:rsid w:val="004A683B"/>
    <w:rsid w:val="004A7CF4"/>
    <w:rsid w:val="004C37FA"/>
    <w:rsid w:val="004C4F72"/>
    <w:rsid w:val="004D7BEF"/>
    <w:rsid w:val="004E3A92"/>
    <w:rsid w:val="004F384C"/>
    <w:rsid w:val="004F4E84"/>
    <w:rsid w:val="00500D60"/>
    <w:rsid w:val="00502678"/>
    <w:rsid w:val="005027FC"/>
    <w:rsid w:val="00504942"/>
    <w:rsid w:val="00507E47"/>
    <w:rsid w:val="00511514"/>
    <w:rsid w:val="00515CBF"/>
    <w:rsid w:val="005242E5"/>
    <w:rsid w:val="00524CD7"/>
    <w:rsid w:val="00524DEC"/>
    <w:rsid w:val="005301C0"/>
    <w:rsid w:val="00531146"/>
    <w:rsid w:val="005358EE"/>
    <w:rsid w:val="005369A4"/>
    <w:rsid w:val="0054177B"/>
    <w:rsid w:val="00546A8D"/>
    <w:rsid w:val="0054778F"/>
    <w:rsid w:val="00550B33"/>
    <w:rsid w:val="00552A60"/>
    <w:rsid w:val="00557EC4"/>
    <w:rsid w:val="00562F89"/>
    <w:rsid w:val="00565F4E"/>
    <w:rsid w:val="0056706E"/>
    <w:rsid w:val="00572B99"/>
    <w:rsid w:val="005743B6"/>
    <w:rsid w:val="005749B0"/>
    <w:rsid w:val="00580930"/>
    <w:rsid w:val="005809FF"/>
    <w:rsid w:val="00581CF9"/>
    <w:rsid w:val="00584CC4"/>
    <w:rsid w:val="00586F95"/>
    <w:rsid w:val="00587C56"/>
    <w:rsid w:val="00594A00"/>
    <w:rsid w:val="005A07D3"/>
    <w:rsid w:val="005B7690"/>
    <w:rsid w:val="005B7E36"/>
    <w:rsid w:val="005C05CD"/>
    <w:rsid w:val="005C28CA"/>
    <w:rsid w:val="005C357D"/>
    <w:rsid w:val="005C5490"/>
    <w:rsid w:val="005C57FF"/>
    <w:rsid w:val="005C6516"/>
    <w:rsid w:val="005C781B"/>
    <w:rsid w:val="005C7BF7"/>
    <w:rsid w:val="005D2FDD"/>
    <w:rsid w:val="005D4092"/>
    <w:rsid w:val="005E19FA"/>
    <w:rsid w:val="005E3C3F"/>
    <w:rsid w:val="005E4049"/>
    <w:rsid w:val="005E4F55"/>
    <w:rsid w:val="005F07FB"/>
    <w:rsid w:val="005F71B7"/>
    <w:rsid w:val="00610314"/>
    <w:rsid w:val="00613666"/>
    <w:rsid w:val="0061516C"/>
    <w:rsid w:val="00621ADA"/>
    <w:rsid w:val="00625BA0"/>
    <w:rsid w:val="00627E4F"/>
    <w:rsid w:val="00630C91"/>
    <w:rsid w:val="006326D8"/>
    <w:rsid w:val="00634FD3"/>
    <w:rsid w:val="00635B20"/>
    <w:rsid w:val="00636F85"/>
    <w:rsid w:val="00637F53"/>
    <w:rsid w:val="00640657"/>
    <w:rsid w:val="006412F9"/>
    <w:rsid w:val="00646BD4"/>
    <w:rsid w:val="006517C0"/>
    <w:rsid w:val="00651A16"/>
    <w:rsid w:val="006525A9"/>
    <w:rsid w:val="00656876"/>
    <w:rsid w:val="00661120"/>
    <w:rsid w:val="00662A7D"/>
    <w:rsid w:val="0066464B"/>
    <w:rsid w:val="006669FC"/>
    <w:rsid w:val="00671E6D"/>
    <w:rsid w:val="006742D3"/>
    <w:rsid w:val="0067708B"/>
    <w:rsid w:val="00677DEF"/>
    <w:rsid w:val="006819C2"/>
    <w:rsid w:val="00690469"/>
    <w:rsid w:val="00693C33"/>
    <w:rsid w:val="006A11EE"/>
    <w:rsid w:val="006A1B2F"/>
    <w:rsid w:val="006A5081"/>
    <w:rsid w:val="006A7FD9"/>
    <w:rsid w:val="006B3F4F"/>
    <w:rsid w:val="006B4502"/>
    <w:rsid w:val="006B7486"/>
    <w:rsid w:val="006C55D7"/>
    <w:rsid w:val="006C6B8E"/>
    <w:rsid w:val="006D3533"/>
    <w:rsid w:val="006D4ECF"/>
    <w:rsid w:val="006D5909"/>
    <w:rsid w:val="006E002F"/>
    <w:rsid w:val="006E07EB"/>
    <w:rsid w:val="006E3A96"/>
    <w:rsid w:val="006E50E3"/>
    <w:rsid w:val="006F1610"/>
    <w:rsid w:val="00706BA2"/>
    <w:rsid w:val="00706EE7"/>
    <w:rsid w:val="00707698"/>
    <w:rsid w:val="00712D99"/>
    <w:rsid w:val="00713E07"/>
    <w:rsid w:val="00717F99"/>
    <w:rsid w:val="00726003"/>
    <w:rsid w:val="00735E10"/>
    <w:rsid w:val="007362CD"/>
    <w:rsid w:val="00740666"/>
    <w:rsid w:val="00747597"/>
    <w:rsid w:val="00750EAC"/>
    <w:rsid w:val="00750FB9"/>
    <w:rsid w:val="0075513F"/>
    <w:rsid w:val="007554B7"/>
    <w:rsid w:val="00760C1B"/>
    <w:rsid w:val="007634C6"/>
    <w:rsid w:val="0076486A"/>
    <w:rsid w:val="00771BBC"/>
    <w:rsid w:val="0077290E"/>
    <w:rsid w:val="007757AC"/>
    <w:rsid w:val="00781062"/>
    <w:rsid w:val="0078642F"/>
    <w:rsid w:val="00786F8C"/>
    <w:rsid w:val="007956EE"/>
    <w:rsid w:val="007959E4"/>
    <w:rsid w:val="00797C08"/>
    <w:rsid w:val="007A4E93"/>
    <w:rsid w:val="007A6B44"/>
    <w:rsid w:val="007A7B2E"/>
    <w:rsid w:val="007B0800"/>
    <w:rsid w:val="007B1494"/>
    <w:rsid w:val="007B1CD3"/>
    <w:rsid w:val="007B2812"/>
    <w:rsid w:val="007B463A"/>
    <w:rsid w:val="007F16FD"/>
    <w:rsid w:val="007F2121"/>
    <w:rsid w:val="007F2BFE"/>
    <w:rsid w:val="007F306F"/>
    <w:rsid w:val="008143F7"/>
    <w:rsid w:val="008161AE"/>
    <w:rsid w:val="00817674"/>
    <w:rsid w:val="00820A09"/>
    <w:rsid w:val="00821B7A"/>
    <w:rsid w:val="0082690C"/>
    <w:rsid w:val="00827545"/>
    <w:rsid w:val="008414CB"/>
    <w:rsid w:val="008463B1"/>
    <w:rsid w:val="00851598"/>
    <w:rsid w:val="0085786B"/>
    <w:rsid w:val="008609C0"/>
    <w:rsid w:val="008778E4"/>
    <w:rsid w:val="008818B9"/>
    <w:rsid w:val="00886649"/>
    <w:rsid w:val="0088745F"/>
    <w:rsid w:val="00890ADD"/>
    <w:rsid w:val="00891849"/>
    <w:rsid w:val="008B2078"/>
    <w:rsid w:val="008B793E"/>
    <w:rsid w:val="008C2197"/>
    <w:rsid w:val="008C5B5B"/>
    <w:rsid w:val="008C7C46"/>
    <w:rsid w:val="008C7F9F"/>
    <w:rsid w:val="008D2779"/>
    <w:rsid w:val="008D3D0B"/>
    <w:rsid w:val="008E0565"/>
    <w:rsid w:val="008F102C"/>
    <w:rsid w:val="008F13C1"/>
    <w:rsid w:val="008F4517"/>
    <w:rsid w:val="00906B32"/>
    <w:rsid w:val="009071F8"/>
    <w:rsid w:val="00911F6A"/>
    <w:rsid w:val="00917F1D"/>
    <w:rsid w:val="0092103C"/>
    <w:rsid w:val="00921220"/>
    <w:rsid w:val="0092498F"/>
    <w:rsid w:val="0093276E"/>
    <w:rsid w:val="00933D6C"/>
    <w:rsid w:val="0094129E"/>
    <w:rsid w:val="00943DE4"/>
    <w:rsid w:val="009500A0"/>
    <w:rsid w:val="0095396C"/>
    <w:rsid w:val="0095693E"/>
    <w:rsid w:val="00956AFB"/>
    <w:rsid w:val="00964241"/>
    <w:rsid w:val="009651DD"/>
    <w:rsid w:val="00965D35"/>
    <w:rsid w:val="0096704C"/>
    <w:rsid w:val="009768D2"/>
    <w:rsid w:val="00977AD3"/>
    <w:rsid w:val="00983B3B"/>
    <w:rsid w:val="00987508"/>
    <w:rsid w:val="00987D67"/>
    <w:rsid w:val="00992518"/>
    <w:rsid w:val="00993FF6"/>
    <w:rsid w:val="009A5D72"/>
    <w:rsid w:val="009A6D47"/>
    <w:rsid w:val="009A7935"/>
    <w:rsid w:val="009B11DF"/>
    <w:rsid w:val="009C1D22"/>
    <w:rsid w:val="009E02C7"/>
    <w:rsid w:val="009E0952"/>
    <w:rsid w:val="009E2BA7"/>
    <w:rsid w:val="009E6771"/>
    <w:rsid w:val="00A053C9"/>
    <w:rsid w:val="00A07004"/>
    <w:rsid w:val="00A13034"/>
    <w:rsid w:val="00A14376"/>
    <w:rsid w:val="00A161E0"/>
    <w:rsid w:val="00A21A70"/>
    <w:rsid w:val="00A26771"/>
    <w:rsid w:val="00A33B42"/>
    <w:rsid w:val="00A35313"/>
    <w:rsid w:val="00A459E0"/>
    <w:rsid w:val="00A45E75"/>
    <w:rsid w:val="00A5130F"/>
    <w:rsid w:val="00A54631"/>
    <w:rsid w:val="00A54CF7"/>
    <w:rsid w:val="00A555B4"/>
    <w:rsid w:val="00A65289"/>
    <w:rsid w:val="00A65632"/>
    <w:rsid w:val="00A700CE"/>
    <w:rsid w:val="00A70658"/>
    <w:rsid w:val="00A74EEE"/>
    <w:rsid w:val="00A76BEB"/>
    <w:rsid w:val="00A7733B"/>
    <w:rsid w:val="00A8008D"/>
    <w:rsid w:val="00A8021A"/>
    <w:rsid w:val="00A80EC3"/>
    <w:rsid w:val="00A828B8"/>
    <w:rsid w:val="00A85408"/>
    <w:rsid w:val="00A86FAF"/>
    <w:rsid w:val="00A87C7D"/>
    <w:rsid w:val="00A96CA1"/>
    <w:rsid w:val="00A97921"/>
    <w:rsid w:val="00AA23EB"/>
    <w:rsid w:val="00AA52EA"/>
    <w:rsid w:val="00AB33CE"/>
    <w:rsid w:val="00AB494C"/>
    <w:rsid w:val="00AB6C33"/>
    <w:rsid w:val="00AB6F34"/>
    <w:rsid w:val="00AC5E73"/>
    <w:rsid w:val="00AC65C9"/>
    <w:rsid w:val="00AD4064"/>
    <w:rsid w:val="00AD7050"/>
    <w:rsid w:val="00AE2DA4"/>
    <w:rsid w:val="00AE73A0"/>
    <w:rsid w:val="00AE7BF9"/>
    <w:rsid w:val="00AF0844"/>
    <w:rsid w:val="00B02B94"/>
    <w:rsid w:val="00B07AB1"/>
    <w:rsid w:val="00B141A3"/>
    <w:rsid w:val="00B1691A"/>
    <w:rsid w:val="00B23943"/>
    <w:rsid w:val="00B25CAB"/>
    <w:rsid w:val="00B33E34"/>
    <w:rsid w:val="00B3570D"/>
    <w:rsid w:val="00B3608B"/>
    <w:rsid w:val="00B368E6"/>
    <w:rsid w:val="00B409D9"/>
    <w:rsid w:val="00B45AE7"/>
    <w:rsid w:val="00B50C78"/>
    <w:rsid w:val="00B550D0"/>
    <w:rsid w:val="00B57AE3"/>
    <w:rsid w:val="00B61371"/>
    <w:rsid w:val="00B6234B"/>
    <w:rsid w:val="00B67F4A"/>
    <w:rsid w:val="00B738AC"/>
    <w:rsid w:val="00B75901"/>
    <w:rsid w:val="00B8493F"/>
    <w:rsid w:val="00B93BE2"/>
    <w:rsid w:val="00B952C9"/>
    <w:rsid w:val="00B9567D"/>
    <w:rsid w:val="00BA0243"/>
    <w:rsid w:val="00BA586C"/>
    <w:rsid w:val="00BA593B"/>
    <w:rsid w:val="00BA5AD1"/>
    <w:rsid w:val="00BB4455"/>
    <w:rsid w:val="00BB46DB"/>
    <w:rsid w:val="00BB7B8C"/>
    <w:rsid w:val="00BC155C"/>
    <w:rsid w:val="00BC60C0"/>
    <w:rsid w:val="00BD1135"/>
    <w:rsid w:val="00BD5EEF"/>
    <w:rsid w:val="00BD609D"/>
    <w:rsid w:val="00BD67EA"/>
    <w:rsid w:val="00BE0F29"/>
    <w:rsid w:val="00BE239C"/>
    <w:rsid w:val="00BE58BA"/>
    <w:rsid w:val="00BE6EA4"/>
    <w:rsid w:val="00BF3AC0"/>
    <w:rsid w:val="00BF5C0C"/>
    <w:rsid w:val="00C012AD"/>
    <w:rsid w:val="00C014C6"/>
    <w:rsid w:val="00C14AC5"/>
    <w:rsid w:val="00C16FA7"/>
    <w:rsid w:val="00C21A8F"/>
    <w:rsid w:val="00C26EAC"/>
    <w:rsid w:val="00C329AF"/>
    <w:rsid w:val="00C32FCC"/>
    <w:rsid w:val="00C35C0D"/>
    <w:rsid w:val="00C45D18"/>
    <w:rsid w:val="00C47A49"/>
    <w:rsid w:val="00C51465"/>
    <w:rsid w:val="00C54EE9"/>
    <w:rsid w:val="00C66C35"/>
    <w:rsid w:val="00C70C4E"/>
    <w:rsid w:val="00C829E5"/>
    <w:rsid w:val="00C8648D"/>
    <w:rsid w:val="00C87015"/>
    <w:rsid w:val="00C96D66"/>
    <w:rsid w:val="00CA4223"/>
    <w:rsid w:val="00CA66BF"/>
    <w:rsid w:val="00CB0996"/>
    <w:rsid w:val="00CB5C3E"/>
    <w:rsid w:val="00CC125C"/>
    <w:rsid w:val="00CC2E46"/>
    <w:rsid w:val="00CE35AA"/>
    <w:rsid w:val="00CF5CDD"/>
    <w:rsid w:val="00D02F6F"/>
    <w:rsid w:val="00D05365"/>
    <w:rsid w:val="00D41787"/>
    <w:rsid w:val="00D4517E"/>
    <w:rsid w:val="00D459CC"/>
    <w:rsid w:val="00D45F40"/>
    <w:rsid w:val="00D4668A"/>
    <w:rsid w:val="00D51910"/>
    <w:rsid w:val="00D56099"/>
    <w:rsid w:val="00D563F9"/>
    <w:rsid w:val="00D5762E"/>
    <w:rsid w:val="00D6030E"/>
    <w:rsid w:val="00D63CB5"/>
    <w:rsid w:val="00D652CA"/>
    <w:rsid w:val="00D71A86"/>
    <w:rsid w:val="00D72453"/>
    <w:rsid w:val="00D87A00"/>
    <w:rsid w:val="00D95D17"/>
    <w:rsid w:val="00D96F96"/>
    <w:rsid w:val="00DA0D85"/>
    <w:rsid w:val="00DA29EA"/>
    <w:rsid w:val="00DB048C"/>
    <w:rsid w:val="00DB09BF"/>
    <w:rsid w:val="00DB60DA"/>
    <w:rsid w:val="00DB7E97"/>
    <w:rsid w:val="00DC2BA1"/>
    <w:rsid w:val="00DC35B9"/>
    <w:rsid w:val="00DC5599"/>
    <w:rsid w:val="00DD090A"/>
    <w:rsid w:val="00E03F80"/>
    <w:rsid w:val="00E06BE3"/>
    <w:rsid w:val="00E111FA"/>
    <w:rsid w:val="00E15B7C"/>
    <w:rsid w:val="00E178B8"/>
    <w:rsid w:val="00E20A25"/>
    <w:rsid w:val="00E21720"/>
    <w:rsid w:val="00E25BA5"/>
    <w:rsid w:val="00E261DC"/>
    <w:rsid w:val="00E269F2"/>
    <w:rsid w:val="00E30151"/>
    <w:rsid w:val="00E30514"/>
    <w:rsid w:val="00E34FC9"/>
    <w:rsid w:val="00E36777"/>
    <w:rsid w:val="00E46F44"/>
    <w:rsid w:val="00E5492B"/>
    <w:rsid w:val="00E701B1"/>
    <w:rsid w:val="00E809F8"/>
    <w:rsid w:val="00E82D7D"/>
    <w:rsid w:val="00E87185"/>
    <w:rsid w:val="00E90DF1"/>
    <w:rsid w:val="00E94B82"/>
    <w:rsid w:val="00E96235"/>
    <w:rsid w:val="00E973E6"/>
    <w:rsid w:val="00EA14E0"/>
    <w:rsid w:val="00EB6A26"/>
    <w:rsid w:val="00EC163F"/>
    <w:rsid w:val="00EC4CDE"/>
    <w:rsid w:val="00ED058E"/>
    <w:rsid w:val="00ED344C"/>
    <w:rsid w:val="00ED5D81"/>
    <w:rsid w:val="00ED753B"/>
    <w:rsid w:val="00EE0ED3"/>
    <w:rsid w:val="00EE27CE"/>
    <w:rsid w:val="00EE7684"/>
    <w:rsid w:val="00EF6AA0"/>
    <w:rsid w:val="00F15CC3"/>
    <w:rsid w:val="00F1635E"/>
    <w:rsid w:val="00F43DC7"/>
    <w:rsid w:val="00F52E61"/>
    <w:rsid w:val="00F53575"/>
    <w:rsid w:val="00F53769"/>
    <w:rsid w:val="00F560CF"/>
    <w:rsid w:val="00F60431"/>
    <w:rsid w:val="00F637B5"/>
    <w:rsid w:val="00F820A6"/>
    <w:rsid w:val="00F976F0"/>
    <w:rsid w:val="00FB2DB1"/>
    <w:rsid w:val="00FB40C9"/>
    <w:rsid w:val="00FC096A"/>
    <w:rsid w:val="00FC1102"/>
    <w:rsid w:val="00FC31CD"/>
    <w:rsid w:val="00FC32F0"/>
    <w:rsid w:val="00FC490B"/>
    <w:rsid w:val="00FD215F"/>
    <w:rsid w:val="00FD5C01"/>
    <w:rsid w:val="00FD714F"/>
    <w:rsid w:val="00FE097A"/>
    <w:rsid w:val="00FE29B6"/>
    <w:rsid w:val="00FE3158"/>
    <w:rsid w:val="00FF0C2F"/>
    <w:rsid w:val="00FF0F8B"/>
    <w:rsid w:val="00FF4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073ab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65687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245C97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245C97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rsid w:val="00613666"/>
    <w:pPr>
      <w:spacing w:before="100" w:beforeAutospacing="1" w:after="100" w:afterAutospacing="1"/>
    </w:pPr>
  </w:style>
  <w:style w:type="character" w:styleId="Collegamentoipertestuale">
    <w:name w:val="Hyperlink"/>
    <w:rsid w:val="00185689"/>
    <w:rPr>
      <w:color w:val="0000FF"/>
      <w:u w:val="single"/>
    </w:rPr>
  </w:style>
  <w:style w:type="table" w:styleId="Grigliatabella">
    <w:name w:val="Table Grid"/>
    <w:basedOn w:val="Tabellanormale"/>
    <w:rsid w:val="001856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rmale">
    <w:name w:val="Plain Text"/>
    <w:basedOn w:val="Normale"/>
    <w:rsid w:val="00BF5C0C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65687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245C97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245C97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rsid w:val="00613666"/>
    <w:pPr>
      <w:spacing w:before="100" w:beforeAutospacing="1" w:after="100" w:afterAutospacing="1"/>
    </w:pPr>
  </w:style>
  <w:style w:type="character" w:styleId="Collegamentoipertestuale">
    <w:name w:val="Hyperlink"/>
    <w:rsid w:val="00185689"/>
    <w:rPr>
      <w:color w:val="0000FF"/>
      <w:u w:val="single"/>
    </w:rPr>
  </w:style>
  <w:style w:type="table" w:styleId="Grigliatabella">
    <w:name w:val="Table Grid"/>
    <w:basedOn w:val="Tabellanormale"/>
    <w:rsid w:val="001856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rmale">
    <w:name w:val="Plain Text"/>
    <w:basedOn w:val="Normale"/>
    <w:rsid w:val="00BF5C0C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0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Carta intestata Settori/Servizi</vt:lpstr>
    </vt:vector>
  </TitlesOfParts>
  <Company>Ettore Vittorio Uccellini</Company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Indagine di mercato</dc:title>
  <dc:creator>Ettore Vittorio Uccellini</dc:creator>
  <cp:lastModifiedBy>Ettore</cp:lastModifiedBy>
  <cp:revision>3</cp:revision>
  <cp:lastPrinted>2018-05-08T08:07:00Z</cp:lastPrinted>
  <dcterms:created xsi:type="dcterms:W3CDTF">2019-03-10T16:43:00Z</dcterms:created>
  <dcterms:modified xsi:type="dcterms:W3CDTF">2019-03-10T16:56:00Z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zione">
    <vt:lpwstr>manuale informatica</vt:lpwstr>
  </property>
  <property fmtid="{D5CDD505-2E9C-101B-9397-08002B2CF9AE}" pid="3" name="_ResourceType">
    <vt:lpwstr/>
  </property>
  <property fmtid="{D5CDD505-2E9C-101B-9397-08002B2CF9AE}" pid="4" name="ContentType">
    <vt:lpwstr>Pagina web part</vt:lpwstr>
  </property>
  <property fmtid="{D5CDD505-2E9C-101B-9397-08002B2CF9AE}" pid="5" name="Tipologia">
    <vt:lpwstr>modelli di atto standardizzati</vt:lpwstr>
  </property>
  <property fmtid="{D5CDD505-2E9C-101B-9397-08002B2CF9AE}" pid="6" name="ReportDescription">
    <vt:lpwstr/>
  </property>
</Properties>
</file>